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3E" w:rsidRPr="00395394" w:rsidRDefault="00395394" w:rsidP="00395394">
      <w:pPr>
        <w:jc w:val="center"/>
        <w:rPr>
          <w:rFonts w:cs="Times New Roman"/>
          <w:sz w:val="36"/>
          <w:szCs w:val="36"/>
        </w:rPr>
      </w:pPr>
      <w:r w:rsidRPr="00395394">
        <w:rPr>
          <w:rFonts w:cs="Times New Roman"/>
          <w:sz w:val="36"/>
          <w:szCs w:val="36"/>
          <w:shd w:val="clear" w:color="auto" w:fill="F2F2F2"/>
        </w:rPr>
        <w:t>Обучающиеся девятых классов информируются о результатах итогового собеседования по русскому языку в образовательных организациях, в которых осваивают образовательные программы основного общего образования. Напоминаем, что 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является "зачет" ил</w:t>
      </w:r>
      <w:bookmarkStart w:id="0" w:name="_GoBack"/>
      <w:bookmarkEnd w:id="0"/>
      <w:r w:rsidRPr="00395394">
        <w:rPr>
          <w:rFonts w:cs="Times New Roman"/>
          <w:sz w:val="36"/>
          <w:szCs w:val="36"/>
          <w:shd w:val="clear" w:color="auto" w:fill="F2F2F2"/>
        </w:rPr>
        <w:t>и "незачет".</w:t>
      </w:r>
    </w:p>
    <w:sectPr w:rsidR="00C9613E" w:rsidRPr="0039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94"/>
    <w:rsid w:val="00395394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16250-69D0-4B06-A74D-BE2A1F5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2022-01-21T09:25:00Z</dcterms:created>
  <dcterms:modified xsi:type="dcterms:W3CDTF">2022-01-21T09:26:00Z</dcterms:modified>
</cp:coreProperties>
</file>